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DC0177" w:rsidRPr="00C5662F" w:rsidRDefault="00E1393A" w:rsidP="00DC0177">
      <w:pPr>
        <w:pStyle w:val="BodyTextIndent"/>
        <w:widowControl w:val="0"/>
        <w:ind w:firstLine="567"/>
        <w:rPr>
          <w:rFonts w:ascii="GHEA Grapalat" w:hAnsi="GHEA Grapalat"/>
          <w:sz w:val="20"/>
        </w:rPr>
      </w:pPr>
      <w:r w:rsidRPr="00E1393A">
        <w:rPr>
          <w:rFonts w:ascii="GHEA Grapalat" w:hAnsi="GHEA Grapalat"/>
          <w:sz w:val="20"/>
        </w:rPr>
        <w:t>Комитет по градостроительству РА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DC0177">
        <w:rPr>
          <w:rFonts w:ascii="GHEA Grapalat" w:hAnsi="GHEA Grapalat"/>
          <w:sz w:val="20"/>
        </w:rPr>
        <w:t xml:space="preserve"> HHQK-GH</w:t>
      </w:r>
      <w:r w:rsidR="00DC0177">
        <w:rPr>
          <w:rFonts w:ascii="GHEA Grapalat" w:hAnsi="GHEA Grapalat"/>
          <w:sz w:val="20"/>
          <w:lang w:val="en-US"/>
        </w:rPr>
        <w:t>ASh</w:t>
      </w:r>
      <w:r w:rsidRPr="00E1393A">
        <w:rPr>
          <w:rFonts w:ascii="GHEA Grapalat" w:hAnsi="GHEA Grapalat"/>
          <w:sz w:val="20"/>
        </w:rPr>
        <w:t>DzB-</w:t>
      </w:r>
      <w:r w:rsidR="00C5662F">
        <w:rPr>
          <w:rFonts w:ascii="GHEA Grapalat" w:hAnsi="GHEA Grapalat"/>
          <w:sz w:val="20"/>
          <w:lang w:val="en-US"/>
        </w:rPr>
        <w:t>24/</w:t>
      </w:r>
      <w:r w:rsidR="002F7443">
        <w:rPr>
          <w:rFonts w:ascii="GHEA Grapalat" w:hAnsi="GHEA Grapalat"/>
          <w:sz w:val="20"/>
          <w:lang w:val="en-US"/>
        </w:rPr>
        <w:t>4</w:t>
      </w:r>
      <w:r w:rsidR="005461BC" w:rsidRPr="008503C1">
        <w:rPr>
          <w:rFonts w:ascii="GHEA Grapalat" w:hAnsi="GHEA Grapalat"/>
          <w:sz w:val="20"/>
        </w:rPr>
        <w:t xml:space="preserve">, заключенном </w:t>
      </w:r>
      <w:r w:rsidR="002F7443">
        <w:rPr>
          <w:rFonts w:ascii="GHEA Grapalat" w:hAnsi="GHEA Grapalat"/>
          <w:sz w:val="20"/>
          <w:lang w:val="en-US"/>
        </w:rPr>
        <w:t>27</w:t>
      </w:r>
      <w:r w:rsidR="00C5662F">
        <w:rPr>
          <w:rFonts w:ascii="GHEA Grapalat" w:hAnsi="GHEA Grapalat"/>
          <w:sz w:val="20"/>
          <w:lang w:val="en-US"/>
        </w:rPr>
        <w:t xml:space="preserve"> февраля</w:t>
      </w:r>
      <w:r w:rsidRPr="00E1393A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20</w:t>
      </w:r>
      <w:r w:rsidRPr="00E1393A">
        <w:rPr>
          <w:rFonts w:ascii="GHEA Grapalat" w:hAnsi="GHEA Grapalat"/>
          <w:sz w:val="20"/>
        </w:rPr>
        <w:t>2</w:t>
      </w:r>
      <w:r w:rsidR="00C5662F">
        <w:rPr>
          <w:rFonts w:ascii="GHEA Grapalat" w:hAnsi="GHEA Grapalat"/>
          <w:sz w:val="20"/>
          <w:lang w:val="en-US"/>
        </w:rPr>
        <w:t>4</w:t>
      </w:r>
      <w:r w:rsidRPr="00E1393A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="00DC0177">
        <w:rPr>
          <w:rFonts w:ascii="GHEA Grapalat" w:hAnsi="GHEA Grapalat"/>
          <w:sz w:val="20"/>
        </w:rPr>
        <w:t>HHQK-GH</w:t>
      </w:r>
      <w:r w:rsidR="00DC0177">
        <w:rPr>
          <w:rFonts w:ascii="GHEA Grapalat" w:hAnsi="GHEA Grapalat"/>
          <w:sz w:val="20"/>
          <w:lang w:val="en-US"/>
        </w:rPr>
        <w:t>ASh</w:t>
      </w:r>
      <w:r w:rsidR="00DC0177" w:rsidRPr="00E1393A">
        <w:rPr>
          <w:rFonts w:ascii="GHEA Grapalat" w:hAnsi="GHEA Grapalat"/>
          <w:sz w:val="20"/>
        </w:rPr>
        <w:t>DzB-</w:t>
      </w:r>
      <w:r w:rsidR="00C5662F">
        <w:rPr>
          <w:rFonts w:ascii="GHEA Grapalat" w:hAnsi="GHEA Grapalat"/>
          <w:sz w:val="20"/>
          <w:lang w:val="en-US"/>
        </w:rPr>
        <w:t>24/</w:t>
      </w:r>
      <w:r w:rsidR="002F7443">
        <w:rPr>
          <w:rFonts w:ascii="GHEA Grapalat" w:hAnsi="GHEA Grapalat"/>
          <w:sz w:val="20"/>
          <w:lang w:val="en-US"/>
        </w:rPr>
        <w:t>4</w:t>
      </w:r>
      <w:r w:rsidR="008F36E5" w:rsidRPr="008503C1">
        <w:rPr>
          <w:rFonts w:ascii="GHEA Grapalat" w:hAnsi="GHEA Grapalat"/>
        </w:rPr>
        <w:t>,</w:t>
      </w:r>
      <w:r w:rsidRPr="00E1393A">
        <w:rPr>
          <w:rFonts w:ascii="GHEA Grapalat" w:hAnsi="GHEA Grapalat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DC0177" w:rsidRPr="00DC0177">
        <w:rPr>
          <w:rFonts w:ascii="GHEA Grapalat" w:hAnsi="GHEA Grapalat"/>
          <w:b/>
        </w:rPr>
        <w:t xml:space="preserve"> </w:t>
      </w:r>
      <w:r w:rsidR="00DC0177" w:rsidRPr="00DC0177">
        <w:rPr>
          <w:rFonts w:ascii="GHEA Grapalat" w:hAnsi="GHEA Grapalat"/>
          <w:sz w:val="20"/>
        </w:rPr>
        <w:t>работ по разработке, привязке строительных норм</w:t>
      </w:r>
      <w:r w:rsidR="00A3589E">
        <w:rPr>
          <w:rFonts w:ascii="GHEA Grapalat" w:hAnsi="GHEA Grapalat"/>
          <w:sz w:val="20"/>
          <w:lang w:val="en-US"/>
        </w:rPr>
        <w:t xml:space="preserve"> РА</w:t>
      </w:r>
      <w:r w:rsidR="00DC0177" w:rsidRPr="00DC0177">
        <w:rPr>
          <w:rFonts w:ascii="GHEA Grapalat" w:hAnsi="GHEA Grapalat"/>
          <w:sz w:val="20"/>
        </w:rPr>
        <w:t xml:space="preserve"> </w:t>
      </w:r>
      <w:r w:rsidR="00C5662F" w:rsidRPr="002F7443">
        <w:rPr>
          <w:rFonts w:ascii="GHEA Grapalat" w:hAnsi="GHEA Grapalat"/>
          <w:sz w:val="20"/>
        </w:rPr>
        <w:t>&lt;&lt;</w:t>
      </w:r>
      <w:r w:rsidR="002F7443" w:rsidRPr="002F7443">
        <w:rPr>
          <w:rFonts w:ascii="GHEA Grapalat" w:hAnsi="GHEA Grapalat"/>
          <w:sz w:val="20"/>
        </w:rPr>
        <w:t>Электрооборудование жилых и общественных зданий. Нормы проектирования</w:t>
      </w:r>
      <w:r w:rsidR="00C5662F" w:rsidRPr="00C5662F">
        <w:rPr>
          <w:rFonts w:ascii="GHEA Grapalat" w:hAnsi="GHEA Grapalat"/>
          <w:sz w:val="20"/>
        </w:rPr>
        <w:t>&gt;&gt;</w:t>
      </w:r>
      <w:r w:rsidR="00DC0177" w:rsidRPr="00DC0177">
        <w:rPr>
          <w:rFonts w:ascii="GHEA Grapalat" w:hAnsi="GHEA Grapalat"/>
          <w:sz w:val="20"/>
        </w:rPr>
        <w:t>.</w:t>
      </w:r>
    </w:p>
    <w:p w:rsidR="005461BC" w:rsidRPr="008E018A" w:rsidRDefault="005461BC" w:rsidP="00BF399A">
      <w:pPr>
        <w:pStyle w:val="BodyTextIndent"/>
        <w:widowControl w:val="0"/>
        <w:spacing w:after="160"/>
        <w:ind w:firstLine="142"/>
        <w:rPr>
          <w:rFonts w:ascii="GHEA Grapalat" w:hAnsi="GHEA Grapalat" w:cs="Sylfaen"/>
          <w:sz w:val="20"/>
        </w:rPr>
      </w:pP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95"/>
        <w:gridCol w:w="577"/>
        <w:gridCol w:w="746"/>
        <w:gridCol w:w="78"/>
        <w:gridCol w:w="20"/>
        <w:gridCol w:w="611"/>
        <w:gridCol w:w="598"/>
        <w:gridCol w:w="536"/>
        <w:gridCol w:w="94"/>
        <w:gridCol w:w="670"/>
        <w:gridCol w:w="10"/>
        <w:gridCol w:w="170"/>
        <w:gridCol w:w="1041"/>
        <w:gridCol w:w="49"/>
        <w:gridCol w:w="16"/>
        <w:gridCol w:w="76"/>
        <w:gridCol w:w="443"/>
        <w:gridCol w:w="204"/>
        <w:gridCol w:w="187"/>
        <w:gridCol w:w="152"/>
        <w:gridCol w:w="7"/>
        <w:gridCol w:w="845"/>
        <w:gridCol w:w="180"/>
        <w:gridCol w:w="580"/>
        <w:gridCol w:w="217"/>
        <w:gridCol w:w="245"/>
        <w:gridCol w:w="59"/>
        <w:gridCol w:w="1843"/>
        <w:gridCol w:w="12"/>
      </w:tblGrid>
      <w:tr w:rsidR="005461BC" w:rsidRPr="00395B6E" w:rsidTr="00BF399A">
        <w:trPr>
          <w:gridAfter w:val="1"/>
          <w:wAfter w:w="12" w:type="dxa"/>
          <w:trHeight w:val="146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5461BC" w:rsidRPr="00395B6E" w:rsidRDefault="008F408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4088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10349" w:type="dxa"/>
            <w:gridSpan w:val="2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F399A">
        <w:trPr>
          <w:gridAfter w:val="1"/>
          <w:wAfter w:w="12" w:type="dxa"/>
          <w:trHeight w:val="110"/>
          <w:jc w:val="center"/>
        </w:trPr>
        <w:tc>
          <w:tcPr>
            <w:tcW w:w="723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98" w:type="dxa"/>
            <w:gridSpan w:val="4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355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067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BF399A">
        <w:trPr>
          <w:gridAfter w:val="1"/>
          <w:wAfter w:w="12" w:type="dxa"/>
          <w:trHeight w:val="175"/>
          <w:jc w:val="center"/>
        </w:trPr>
        <w:tc>
          <w:tcPr>
            <w:tcW w:w="723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76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55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67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BF399A">
        <w:trPr>
          <w:gridAfter w:val="1"/>
          <w:wAfter w:w="12" w:type="dxa"/>
          <w:trHeight w:val="275"/>
          <w:jc w:val="center"/>
        </w:trPr>
        <w:tc>
          <w:tcPr>
            <w:tcW w:w="72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6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443" w:rsidRPr="00395B6E" w:rsidTr="00BF399A">
        <w:trPr>
          <w:gridAfter w:val="1"/>
          <w:wAfter w:w="12" w:type="dxa"/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2F7443" w:rsidRPr="00395B6E" w:rsidRDefault="002F7443" w:rsidP="002F74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443" w:rsidRPr="00DC0177" w:rsidRDefault="002F7443" w:rsidP="002F744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C0177">
              <w:rPr>
                <w:rFonts w:ascii="GHEA Grapalat" w:hAnsi="GHEA Grapalat"/>
                <w:b/>
                <w:sz w:val="14"/>
                <w:szCs w:val="14"/>
              </w:rPr>
              <w:t xml:space="preserve">работ по разработке, привязке </w:t>
            </w:r>
            <w:r w:rsidRPr="00A31F15">
              <w:rPr>
                <w:rFonts w:ascii="GHEA Grapalat" w:hAnsi="GHEA Grapalat"/>
                <w:b/>
                <w:sz w:val="14"/>
                <w:szCs w:val="14"/>
              </w:rPr>
              <w:t>строительных</w:t>
            </w:r>
            <w:r w:rsidRPr="00DC0177">
              <w:rPr>
                <w:rFonts w:ascii="GHEA Grapalat" w:hAnsi="GHEA Grapalat"/>
                <w:b/>
                <w:sz w:val="14"/>
                <w:szCs w:val="14"/>
              </w:rPr>
              <w:t xml:space="preserve"> норм </w:t>
            </w:r>
            <w:r w:rsidRPr="00A31F15">
              <w:rPr>
                <w:rFonts w:ascii="GHEA Grapalat" w:hAnsi="GHEA Grapalat"/>
                <w:b/>
                <w:sz w:val="14"/>
                <w:szCs w:val="14"/>
              </w:rPr>
              <w:t xml:space="preserve">РА </w:t>
            </w:r>
            <w:r w:rsidRPr="00C5662F">
              <w:rPr>
                <w:rFonts w:ascii="GHEA Grapalat" w:hAnsi="GHEA Grapalat"/>
                <w:b/>
                <w:sz w:val="14"/>
                <w:szCs w:val="14"/>
              </w:rPr>
              <w:t>&lt;&lt;</w:t>
            </w:r>
            <w:r w:rsidRPr="00442BD0">
              <w:rPr>
                <w:rFonts w:ascii="GHEA Grapalat" w:hAnsi="GHEA Grapalat"/>
                <w:b/>
                <w:noProof/>
                <w:sz w:val="22"/>
                <w:lang w:val="gsw-FR"/>
              </w:rPr>
              <w:t xml:space="preserve"> </w:t>
            </w:r>
            <w:r w:rsidRPr="002F7443">
              <w:rPr>
                <w:rFonts w:ascii="GHEA Grapalat" w:hAnsi="GHEA Grapalat"/>
                <w:b/>
                <w:sz w:val="14"/>
                <w:szCs w:val="14"/>
              </w:rPr>
              <w:t xml:space="preserve">Электрооборудование жилых и общественных зданий. Нормы проектирования </w:t>
            </w:r>
            <w:r w:rsidRPr="00C5662F">
              <w:rPr>
                <w:rFonts w:ascii="GHEA Grapalat" w:hAnsi="GHEA Grapalat"/>
                <w:b/>
                <w:sz w:val="14"/>
                <w:szCs w:val="14"/>
              </w:rPr>
              <w:t>&gt;&gt;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443" w:rsidRPr="00E1393A" w:rsidRDefault="002F7443" w:rsidP="002F74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443" w:rsidRPr="006B2308" w:rsidRDefault="002F7443" w:rsidP="002F74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B230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443" w:rsidRPr="006B2308" w:rsidRDefault="002F7443" w:rsidP="002F74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B230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443" w:rsidRPr="006B2308" w:rsidRDefault="002F7443" w:rsidP="002F74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color w:val="000000"/>
                <w:sz w:val="14"/>
                <w:lang w:val="en-US"/>
              </w:rPr>
              <w:t>13</w:t>
            </w:r>
            <w:r>
              <w:rPr>
                <w:rFonts w:ascii="GHEA Grapalat" w:hAnsi="GHEA Grapalat" w:cs="Calibri"/>
                <w:b/>
                <w:color w:val="000000"/>
                <w:sz w:val="14"/>
              </w:rPr>
              <w:t xml:space="preserve"> 000 </w:t>
            </w:r>
            <w:r w:rsidRPr="006B2308">
              <w:rPr>
                <w:rFonts w:ascii="GHEA Grapalat" w:hAnsi="GHEA Grapalat" w:cs="Calibri"/>
                <w:b/>
                <w:color w:val="000000"/>
                <w:sz w:val="14"/>
              </w:rPr>
              <w:t>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443" w:rsidRPr="006B2308" w:rsidRDefault="002F7443" w:rsidP="002F74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color w:val="000000"/>
                <w:sz w:val="14"/>
                <w:lang w:val="en-US"/>
              </w:rPr>
              <w:t>13</w:t>
            </w:r>
            <w:r>
              <w:rPr>
                <w:rFonts w:ascii="GHEA Grapalat" w:hAnsi="GHEA Grapalat" w:cs="Calibri"/>
                <w:b/>
                <w:color w:val="000000"/>
                <w:sz w:val="14"/>
              </w:rPr>
              <w:t xml:space="preserve"> 000 </w:t>
            </w:r>
            <w:r w:rsidRPr="006B2308">
              <w:rPr>
                <w:rFonts w:ascii="GHEA Grapalat" w:hAnsi="GHEA Grapalat" w:cs="Calibri"/>
                <w:b/>
                <w:color w:val="000000"/>
                <w:sz w:val="14"/>
              </w:rPr>
              <w:t>000</w:t>
            </w:r>
          </w:p>
        </w:tc>
        <w:tc>
          <w:tcPr>
            <w:tcW w:w="20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443" w:rsidRPr="00DC0177" w:rsidRDefault="002F7443" w:rsidP="002F744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C0177">
              <w:rPr>
                <w:rFonts w:ascii="GHEA Grapalat" w:hAnsi="GHEA Grapalat"/>
                <w:b/>
                <w:sz w:val="14"/>
                <w:szCs w:val="14"/>
              </w:rPr>
              <w:t xml:space="preserve">работ по разработке, привязке </w:t>
            </w:r>
            <w:r w:rsidRPr="00A31F15">
              <w:rPr>
                <w:rFonts w:ascii="GHEA Grapalat" w:hAnsi="GHEA Grapalat"/>
                <w:b/>
                <w:sz w:val="14"/>
                <w:szCs w:val="14"/>
              </w:rPr>
              <w:t>строительных</w:t>
            </w:r>
            <w:r w:rsidRPr="00DC0177">
              <w:rPr>
                <w:rFonts w:ascii="GHEA Grapalat" w:hAnsi="GHEA Grapalat"/>
                <w:b/>
                <w:sz w:val="14"/>
                <w:szCs w:val="14"/>
              </w:rPr>
              <w:t xml:space="preserve"> норм </w:t>
            </w:r>
            <w:r w:rsidRPr="00A31F15">
              <w:rPr>
                <w:rFonts w:ascii="GHEA Grapalat" w:hAnsi="GHEA Grapalat"/>
                <w:b/>
                <w:sz w:val="14"/>
                <w:szCs w:val="14"/>
              </w:rPr>
              <w:t xml:space="preserve">РА </w:t>
            </w:r>
            <w:r w:rsidRPr="00C5662F">
              <w:rPr>
                <w:rFonts w:ascii="GHEA Grapalat" w:hAnsi="GHEA Grapalat"/>
                <w:b/>
                <w:sz w:val="14"/>
                <w:szCs w:val="14"/>
              </w:rPr>
              <w:t>&lt;&lt;</w:t>
            </w:r>
            <w:r w:rsidRPr="00442BD0">
              <w:rPr>
                <w:rFonts w:ascii="GHEA Grapalat" w:hAnsi="GHEA Grapalat"/>
                <w:b/>
                <w:noProof/>
                <w:sz w:val="22"/>
                <w:lang w:val="gsw-FR"/>
              </w:rPr>
              <w:t xml:space="preserve"> </w:t>
            </w:r>
            <w:r w:rsidRPr="002F7443">
              <w:rPr>
                <w:rFonts w:ascii="GHEA Grapalat" w:hAnsi="GHEA Grapalat"/>
                <w:b/>
                <w:sz w:val="14"/>
                <w:szCs w:val="14"/>
              </w:rPr>
              <w:t xml:space="preserve">Электрооборудование жилых и общественных зданий. Нормы проектирования </w:t>
            </w:r>
            <w:r w:rsidRPr="00C5662F">
              <w:rPr>
                <w:rFonts w:ascii="GHEA Grapalat" w:hAnsi="GHEA Grapalat"/>
                <w:b/>
                <w:sz w:val="14"/>
                <w:szCs w:val="14"/>
              </w:rPr>
              <w:t>&gt;&gt;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443" w:rsidRPr="00DC0177" w:rsidRDefault="002F7443" w:rsidP="002F744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C0177">
              <w:rPr>
                <w:rFonts w:ascii="GHEA Grapalat" w:hAnsi="GHEA Grapalat"/>
                <w:b/>
                <w:sz w:val="14"/>
                <w:szCs w:val="14"/>
              </w:rPr>
              <w:t xml:space="preserve">работ по разработке, привязке </w:t>
            </w:r>
            <w:r w:rsidRPr="00A31F15">
              <w:rPr>
                <w:rFonts w:ascii="GHEA Grapalat" w:hAnsi="GHEA Grapalat"/>
                <w:b/>
                <w:sz w:val="14"/>
                <w:szCs w:val="14"/>
              </w:rPr>
              <w:t>строительных</w:t>
            </w:r>
            <w:r w:rsidRPr="00DC0177">
              <w:rPr>
                <w:rFonts w:ascii="GHEA Grapalat" w:hAnsi="GHEA Grapalat"/>
                <w:b/>
                <w:sz w:val="14"/>
                <w:szCs w:val="14"/>
              </w:rPr>
              <w:t xml:space="preserve"> норм </w:t>
            </w:r>
            <w:r w:rsidRPr="00A31F15">
              <w:rPr>
                <w:rFonts w:ascii="GHEA Grapalat" w:hAnsi="GHEA Grapalat"/>
                <w:b/>
                <w:sz w:val="14"/>
                <w:szCs w:val="14"/>
              </w:rPr>
              <w:t xml:space="preserve">РА </w:t>
            </w:r>
            <w:r w:rsidRPr="00C5662F">
              <w:rPr>
                <w:rFonts w:ascii="GHEA Grapalat" w:hAnsi="GHEA Grapalat"/>
                <w:b/>
                <w:sz w:val="14"/>
                <w:szCs w:val="14"/>
              </w:rPr>
              <w:t>&lt;&lt;</w:t>
            </w:r>
            <w:r w:rsidRPr="00442BD0">
              <w:rPr>
                <w:rFonts w:ascii="GHEA Grapalat" w:hAnsi="GHEA Grapalat"/>
                <w:b/>
                <w:noProof/>
                <w:sz w:val="22"/>
                <w:lang w:val="gsw-FR"/>
              </w:rPr>
              <w:t xml:space="preserve"> </w:t>
            </w:r>
            <w:r w:rsidRPr="002F7443">
              <w:rPr>
                <w:rFonts w:ascii="GHEA Grapalat" w:hAnsi="GHEA Grapalat"/>
                <w:b/>
                <w:sz w:val="14"/>
                <w:szCs w:val="14"/>
              </w:rPr>
              <w:t xml:space="preserve">Электрооборудование жилых и общественных зданий. Нормы проектирования </w:t>
            </w:r>
            <w:r w:rsidRPr="00C5662F">
              <w:rPr>
                <w:rFonts w:ascii="GHEA Grapalat" w:hAnsi="GHEA Grapalat"/>
                <w:b/>
                <w:sz w:val="14"/>
                <w:szCs w:val="14"/>
              </w:rPr>
              <w:t>&gt;&gt;</w:t>
            </w:r>
          </w:p>
        </w:tc>
      </w:tr>
      <w:tr w:rsidR="00C5662F" w:rsidRPr="00395B6E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662F" w:rsidRPr="00395B6E" w:rsidTr="00BF399A">
        <w:trPr>
          <w:gridAfter w:val="1"/>
          <w:wAfter w:w="12" w:type="dxa"/>
          <w:trHeight w:val="137"/>
          <w:jc w:val="center"/>
        </w:trPr>
        <w:tc>
          <w:tcPr>
            <w:tcW w:w="611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49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E1393A" w:rsidRDefault="00C5662F" w:rsidP="00C5662F">
            <w:pPr>
              <w:pStyle w:val="BodyTextIndent"/>
              <w:widowControl w:val="0"/>
              <w:spacing w:after="160"/>
              <w:ind w:firstLine="0"/>
              <w:jc w:val="left"/>
              <w:rPr>
                <w:rFonts w:ascii="GHEA Grapalat" w:hAnsi="GHEA Grapalat"/>
                <w:b/>
                <w:sz w:val="14"/>
                <w:szCs w:val="14"/>
              </w:rPr>
            </w:pPr>
            <w:r w:rsidRPr="00E1393A">
              <w:rPr>
                <w:rFonts w:ascii="GHEA Grapalat" w:hAnsi="GHEA Grapalat"/>
                <w:b/>
                <w:sz w:val="14"/>
                <w:szCs w:val="14"/>
              </w:rPr>
              <w:t xml:space="preserve">Запрос котировок.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Статьи </w:t>
            </w:r>
            <w:r w:rsidRPr="00E1393A">
              <w:rPr>
                <w:rFonts w:ascii="GHEA Grapalat" w:hAnsi="GHEA Grapalat"/>
                <w:b/>
                <w:sz w:val="14"/>
                <w:szCs w:val="14"/>
              </w:rPr>
              <w:t>22</w:t>
            </w:r>
            <w:r w:rsidRPr="00794E5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B5397">
              <w:rPr>
                <w:rFonts w:ascii="GHEA Grapalat" w:hAnsi="GHEA Grapalat"/>
                <w:b/>
                <w:sz w:val="14"/>
                <w:szCs w:val="14"/>
              </w:rPr>
              <w:t xml:space="preserve"> &lt;&lt;О закупках&gt;&gt; закон РА</w:t>
            </w:r>
          </w:p>
        </w:tc>
      </w:tr>
      <w:tr w:rsidR="00C5662F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662F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5662F" w:rsidRPr="00E1393A" w:rsidRDefault="00C5662F" w:rsidP="00C566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15.01.2024г.</w:t>
            </w:r>
          </w:p>
        </w:tc>
      </w:tr>
      <w:tr w:rsidR="00C5662F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662F" w:rsidRPr="00395B6E" w:rsidTr="00B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5662F" w:rsidRPr="00395B6E" w:rsidTr="00B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662F" w:rsidRPr="00395B6E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662F" w:rsidRPr="00395B6E" w:rsidTr="00DC0177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053" w:type="dxa"/>
            <w:gridSpan w:val="5"/>
            <w:vMerge w:val="restart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24" w:type="dxa"/>
            <w:gridSpan w:val="21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C5662F" w:rsidRPr="00395B6E" w:rsidTr="00DC0177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3" w:type="dxa"/>
            <w:gridSpan w:val="5"/>
            <w:vMerge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5662F" w:rsidRPr="00395B6E" w:rsidTr="00637DD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77" w:type="dxa"/>
            <w:gridSpan w:val="26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F7443" w:rsidRPr="00395B6E" w:rsidTr="00484F03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F7443" w:rsidRPr="002F7443" w:rsidRDefault="002F7443" w:rsidP="002F74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744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</w:tcPr>
          <w:p w:rsidR="002F7443" w:rsidRPr="002F7443" w:rsidRDefault="002F7443" w:rsidP="002F74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7443">
              <w:rPr>
                <w:rFonts w:ascii="GHEA Grapalat" w:hAnsi="GHEA Grapalat"/>
                <w:b/>
                <w:sz w:val="14"/>
                <w:szCs w:val="14"/>
              </w:rPr>
              <w:t xml:space="preserve">ООО &lt;&lt;ВОРМНАДИР ШИН ПРОЭКТ&gt;&gt; 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F7443" w:rsidRPr="002F7443" w:rsidRDefault="002F7443" w:rsidP="002F74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7443">
              <w:rPr>
                <w:rFonts w:ascii="GHEA Grapalat" w:hAnsi="GHEA Grapalat"/>
                <w:b/>
                <w:sz w:val="14"/>
                <w:szCs w:val="14"/>
              </w:rPr>
              <w:t>8 100 000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2F7443" w:rsidRPr="002F7443" w:rsidRDefault="002F7443" w:rsidP="002F74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7443">
              <w:rPr>
                <w:rFonts w:ascii="GHEA Grapalat" w:hAnsi="GHEA Grapalat"/>
                <w:b/>
                <w:sz w:val="14"/>
                <w:szCs w:val="14"/>
              </w:rPr>
              <w:t>1 620 000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F7443" w:rsidRPr="002F7443" w:rsidRDefault="002F7443" w:rsidP="002F74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7443">
              <w:rPr>
                <w:rFonts w:ascii="GHEA Grapalat" w:hAnsi="GHEA Grapalat"/>
                <w:b/>
                <w:sz w:val="14"/>
                <w:szCs w:val="14"/>
              </w:rPr>
              <w:t>9 720 000</w:t>
            </w:r>
          </w:p>
        </w:tc>
      </w:tr>
      <w:tr w:rsidR="002F7443" w:rsidRPr="00395B6E" w:rsidTr="00484F03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F7443" w:rsidRPr="002F7443" w:rsidRDefault="002F7443" w:rsidP="002F74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744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53" w:type="dxa"/>
            <w:gridSpan w:val="5"/>
            <w:shd w:val="clear" w:color="auto" w:fill="auto"/>
          </w:tcPr>
          <w:p w:rsidR="002F7443" w:rsidRPr="002F7443" w:rsidRDefault="002F7443" w:rsidP="002F74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7443">
              <w:rPr>
                <w:rFonts w:ascii="GHEA Grapalat" w:hAnsi="GHEA Grapalat"/>
                <w:b/>
                <w:sz w:val="14"/>
                <w:szCs w:val="14"/>
              </w:rPr>
              <w:t>ЗАО &lt;&lt;Научно-Исследовательский Институт Энергетики&gt;&gt;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F7443" w:rsidRPr="002F7443" w:rsidRDefault="002F7443" w:rsidP="002F74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7443">
              <w:rPr>
                <w:rFonts w:ascii="GHEA Grapalat" w:hAnsi="GHEA Grapalat"/>
                <w:b/>
                <w:sz w:val="14"/>
                <w:szCs w:val="14"/>
              </w:rPr>
              <w:t>8 750 000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2F7443" w:rsidRPr="002F7443" w:rsidRDefault="002F7443" w:rsidP="002F74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7443">
              <w:rPr>
                <w:rFonts w:ascii="GHEA Grapalat" w:hAnsi="GHEA Grapalat"/>
                <w:b/>
                <w:sz w:val="14"/>
                <w:szCs w:val="14"/>
              </w:rPr>
              <w:t>1 750 000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F7443" w:rsidRPr="002F7443" w:rsidRDefault="002F7443" w:rsidP="002F74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7443">
              <w:rPr>
                <w:rFonts w:ascii="GHEA Grapalat" w:hAnsi="GHEA Grapalat"/>
                <w:b/>
                <w:sz w:val="14"/>
                <w:szCs w:val="14"/>
              </w:rPr>
              <w:t>10 500 000</w:t>
            </w:r>
          </w:p>
        </w:tc>
      </w:tr>
      <w:tr w:rsidR="002F7443" w:rsidRPr="00395B6E" w:rsidTr="00484F03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F7443" w:rsidRPr="002F7443" w:rsidRDefault="002F7443" w:rsidP="002F74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7443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53" w:type="dxa"/>
            <w:gridSpan w:val="5"/>
            <w:shd w:val="clear" w:color="auto" w:fill="auto"/>
          </w:tcPr>
          <w:p w:rsidR="002F7443" w:rsidRPr="002F7443" w:rsidRDefault="002F7443" w:rsidP="002F7443">
            <w:pPr>
              <w:pStyle w:val="BodyTextIndent3"/>
              <w:widowControl w:val="0"/>
              <w:tabs>
                <w:tab w:val="left" w:pos="540"/>
              </w:tabs>
              <w:spacing w:line="276" w:lineRule="auto"/>
              <w:ind w:firstLine="5"/>
              <w:rPr>
                <w:rFonts w:ascii="GHEA Grapalat" w:hAnsi="GHEA Grapalat"/>
                <w:i w:val="0"/>
                <w:sz w:val="14"/>
                <w:szCs w:val="14"/>
                <w:u w:val="none"/>
              </w:rPr>
            </w:pPr>
            <w:r w:rsidRPr="002F7443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>ООО &lt;&lt;Глобал Партнерс Груп&gt;&gt; ՍՊԸ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F7443" w:rsidRPr="002F7443" w:rsidRDefault="002F7443" w:rsidP="002F74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7443">
              <w:rPr>
                <w:rFonts w:ascii="GHEA Grapalat" w:hAnsi="GHEA Grapalat"/>
                <w:b/>
                <w:sz w:val="14"/>
                <w:szCs w:val="14"/>
              </w:rPr>
              <w:t>8 800 000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2F7443" w:rsidRPr="002F7443" w:rsidRDefault="002F7443" w:rsidP="002F74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7443"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F7443" w:rsidRPr="002F7443" w:rsidRDefault="002F7443" w:rsidP="002F74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7443">
              <w:rPr>
                <w:rFonts w:ascii="GHEA Grapalat" w:hAnsi="GHEA Grapalat"/>
                <w:b/>
                <w:sz w:val="14"/>
                <w:szCs w:val="14"/>
              </w:rPr>
              <w:t>8 800 000</w:t>
            </w:r>
          </w:p>
        </w:tc>
      </w:tr>
      <w:tr w:rsidR="002F7443" w:rsidRPr="00395B6E" w:rsidTr="00484F03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F7443" w:rsidRPr="002F7443" w:rsidRDefault="002F7443" w:rsidP="002F74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7443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053" w:type="dxa"/>
            <w:gridSpan w:val="5"/>
            <w:shd w:val="clear" w:color="auto" w:fill="auto"/>
          </w:tcPr>
          <w:p w:rsidR="002F7443" w:rsidRPr="002F7443" w:rsidRDefault="002F7443" w:rsidP="002F74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7443">
              <w:rPr>
                <w:rFonts w:ascii="GHEA Grapalat" w:hAnsi="GHEA Grapalat"/>
                <w:b/>
                <w:sz w:val="14"/>
                <w:szCs w:val="14"/>
              </w:rPr>
              <w:t>Инвестиционный Фонд Устойчивого Развития</w:t>
            </w:r>
          </w:p>
          <w:p w:rsidR="002F7443" w:rsidRPr="002F7443" w:rsidRDefault="002F7443" w:rsidP="002F74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F7443" w:rsidRPr="002F7443" w:rsidRDefault="002F7443" w:rsidP="002F74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7443">
              <w:rPr>
                <w:rFonts w:ascii="GHEA Grapalat" w:hAnsi="GHEA Grapalat"/>
                <w:b/>
                <w:sz w:val="14"/>
                <w:szCs w:val="14"/>
              </w:rPr>
              <w:t>8 900 000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2F7443" w:rsidRPr="002F7443" w:rsidRDefault="002F7443" w:rsidP="002F74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7443">
              <w:rPr>
                <w:rFonts w:ascii="GHEA Grapalat" w:hAnsi="GHEA Grapalat"/>
                <w:b/>
                <w:sz w:val="14"/>
                <w:szCs w:val="14"/>
              </w:rPr>
              <w:t>1 780 000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F7443" w:rsidRPr="002F7443" w:rsidRDefault="002F7443" w:rsidP="002F74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7443">
              <w:rPr>
                <w:rFonts w:ascii="GHEA Grapalat" w:hAnsi="GHEA Grapalat"/>
                <w:b/>
                <w:sz w:val="14"/>
                <w:szCs w:val="14"/>
              </w:rPr>
              <w:t>10 680 000</w:t>
            </w:r>
          </w:p>
        </w:tc>
      </w:tr>
      <w:tr w:rsidR="00C5662F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662F" w:rsidRPr="00395B6E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5662F" w:rsidRPr="00395B6E" w:rsidTr="00637DDE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5662F" w:rsidRPr="00395B6E" w:rsidTr="00BF399A">
        <w:trPr>
          <w:gridAfter w:val="1"/>
          <w:wAfter w:w="12" w:type="dxa"/>
          <w:trHeight w:val="964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AC1E22" w:rsidRDefault="00C5662F" w:rsidP="00C5662F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C5662F" w:rsidRPr="00371D38" w:rsidRDefault="00C5662F" w:rsidP="00C5662F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C5662F" w:rsidRPr="00395B6E" w:rsidRDefault="00C5662F" w:rsidP="00C5662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F7443" w:rsidRPr="00395B6E" w:rsidTr="00BF399A">
        <w:trPr>
          <w:gridAfter w:val="1"/>
          <w:wAfter w:w="12" w:type="dxa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F7443" w:rsidRPr="00395B6E" w:rsidRDefault="002F7443" w:rsidP="002F74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F7443" w:rsidRPr="002F7443" w:rsidRDefault="002F7443" w:rsidP="002F74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7443">
              <w:rPr>
                <w:rFonts w:ascii="GHEA Grapalat" w:hAnsi="GHEA Grapalat"/>
                <w:b/>
                <w:sz w:val="14"/>
                <w:szCs w:val="14"/>
              </w:rPr>
              <w:t xml:space="preserve">ООО &lt;&lt;ВОРМНАДИР ШИН ПРОЭКТ&gt;&gt; </w:t>
            </w:r>
          </w:p>
        </w:tc>
        <w:tc>
          <w:tcPr>
            <w:tcW w:w="176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F7443" w:rsidRPr="00395B6E" w:rsidRDefault="002F7443" w:rsidP="002F74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F7443" w:rsidRPr="00395B6E" w:rsidRDefault="002F7443" w:rsidP="002F74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2F7443" w:rsidRPr="00395B6E" w:rsidRDefault="002F7443" w:rsidP="002F74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</w:tcPr>
          <w:p w:rsidR="002F7443" w:rsidRPr="00395B6E" w:rsidRDefault="002F7443" w:rsidP="002F74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443" w:rsidRPr="00395B6E" w:rsidTr="00BF399A">
        <w:trPr>
          <w:gridAfter w:val="1"/>
          <w:wAfter w:w="12" w:type="dxa"/>
          <w:trHeight w:val="40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F7443" w:rsidRPr="00395B6E" w:rsidRDefault="002F7443" w:rsidP="002F74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F7443" w:rsidRPr="00395B6E" w:rsidRDefault="002F7443" w:rsidP="002F74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F7443" w:rsidRPr="00395B6E" w:rsidRDefault="002F7443" w:rsidP="002F74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F7443" w:rsidRPr="00395B6E" w:rsidRDefault="002F7443" w:rsidP="002F74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2F7443" w:rsidRPr="00395B6E" w:rsidRDefault="002F7443" w:rsidP="002F74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</w:tcPr>
          <w:p w:rsidR="002F7443" w:rsidRPr="00395B6E" w:rsidRDefault="002F7443" w:rsidP="002F74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443" w:rsidRPr="00395B6E" w:rsidTr="00BF399A">
        <w:trPr>
          <w:gridAfter w:val="1"/>
          <w:wAfter w:w="12" w:type="dxa"/>
          <w:trHeight w:val="344"/>
          <w:jc w:val="center"/>
        </w:trPr>
        <w:tc>
          <w:tcPr>
            <w:tcW w:w="2141" w:type="dxa"/>
            <w:gridSpan w:val="4"/>
            <w:vMerge w:val="restart"/>
            <w:shd w:val="clear" w:color="auto" w:fill="auto"/>
            <w:vAlign w:val="center"/>
          </w:tcPr>
          <w:p w:rsidR="002F7443" w:rsidRPr="00395B6E" w:rsidRDefault="002F7443" w:rsidP="002F744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3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443" w:rsidRPr="002F7443" w:rsidRDefault="002F7443" w:rsidP="002F744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F7443">
              <w:rPr>
                <w:rFonts w:ascii="GHEA Grapalat" w:hAnsi="GHEA Grapalat"/>
                <w:b/>
                <w:sz w:val="14"/>
                <w:szCs w:val="14"/>
              </w:rPr>
              <w:t>участник не имеет трехлетнего опыта работы, требуемого приглашения.</w:t>
            </w:r>
          </w:p>
        </w:tc>
      </w:tr>
      <w:tr w:rsidR="002F7443" w:rsidRPr="00395B6E" w:rsidTr="00BF399A">
        <w:trPr>
          <w:gridAfter w:val="1"/>
          <w:wAfter w:w="12" w:type="dxa"/>
          <w:trHeight w:val="197"/>
          <w:jc w:val="center"/>
        </w:trPr>
        <w:tc>
          <w:tcPr>
            <w:tcW w:w="21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443" w:rsidRPr="00395B6E" w:rsidRDefault="002F7443" w:rsidP="002F744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443" w:rsidRPr="00395B6E" w:rsidRDefault="002F7443" w:rsidP="002F744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443" w:rsidRPr="00395B6E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F7443" w:rsidRPr="00395B6E" w:rsidRDefault="002F7443" w:rsidP="002F74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443" w:rsidRPr="00395B6E" w:rsidTr="00637DDE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443" w:rsidRPr="00395B6E" w:rsidRDefault="002F7443" w:rsidP="002F744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443" w:rsidRPr="00BF399A" w:rsidRDefault="002F7443" w:rsidP="002F7443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08.02.2024г.</w:t>
            </w:r>
          </w:p>
        </w:tc>
      </w:tr>
      <w:tr w:rsidR="002F7443" w:rsidRPr="00395B6E" w:rsidTr="002F7443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2"/>
            <w:vMerge w:val="restart"/>
            <w:shd w:val="clear" w:color="auto" w:fill="auto"/>
            <w:vAlign w:val="center"/>
          </w:tcPr>
          <w:p w:rsidR="002F7443" w:rsidRPr="00395B6E" w:rsidRDefault="002F7443" w:rsidP="002F744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9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443" w:rsidRPr="00395B6E" w:rsidRDefault="002F7443" w:rsidP="002F744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443" w:rsidRPr="00395B6E" w:rsidRDefault="002F7443" w:rsidP="002F744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F7443" w:rsidRPr="00395B6E" w:rsidTr="002F7443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7443" w:rsidRPr="00395B6E" w:rsidRDefault="002F7443" w:rsidP="002F744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9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443" w:rsidRPr="00970565" w:rsidRDefault="002F7443" w:rsidP="002F744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09.02.2024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31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443" w:rsidRPr="00970565" w:rsidRDefault="002F7443" w:rsidP="002F744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18.02.2024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2F7443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F7443" w:rsidRPr="00BF399A" w:rsidRDefault="002F7443" w:rsidP="002F744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BF399A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.02.2024г.</w:t>
            </w:r>
          </w:p>
        </w:tc>
      </w:tr>
      <w:tr w:rsidR="002F7443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443" w:rsidRPr="00395B6E" w:rsidRDefault="002F7443" w:rsidP="002F744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443" w:rsidRPr="00BF399A" w:rsidRDefault="001A72A9" w:rsidP="001A72A9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</w:t>
            </w:r>
            <w:r w:rsidR="002F744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.02.2024г</w:t>
            </w:r>
          </w:p>
        </w:tc>
      </w:tr>
      <w:tr w:rsidR="002F7443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443" w:rsidRPr="00395B6E" w:rsidRDefault="002F7443" w:rsidP="002F744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443" w:rsidRPr="00BF399A" w:rsidRDefault="001A72A9" w:rsidP="001A72A9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28</w:t>
            </w:r>
            <w:r w:rsidR="002F744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.02.2024г</w:t>
            </w:r>
          </w:p>
        </w:tc>
      </w:tr>
      <w:tr w:rsidR="002F7443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2F7443" w:rsidRPr="00395B6E" w:rsidRDefault="002F7443" w:rsidP="002F74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443" w:rsidRPr="00395B6E" w:rsidTr="00637DDE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2F7443" w:rsidRPr="00395B6E" w:rsidRDefault="002F7443" w:rsidP="002F74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2F7443" w:rsidRPr="00395B6E" w:rsidRDefault="002F7443" w:rsidP="002F74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3"/>
            <w:shd w:val="clear" w:color="auto" w:fill="auto"/>
            <w:vAlign w:val="center"/>
          </w:tcPr>
          <w:p w:rsidR="002F7443" w:rsidRPr="00395B6E" w:rsidRDefault="002F7443" w:rsidP="002F74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F7443" w:rsidRPr="00395B6E" w:rsidTr="00DC0177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2F7443" w:rsidRPr="00395B6E" w:rsidRDefault="002F7443" w:rsidP="002F74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2F7443" w:rsidRPr="00395B6E" w:rsidRDefault="002F7443" w:rsidP="002F74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 w:val="restart"/>
            <w:shd w:val="clear" w:color="auto" w:fill="auto"/>
            <w:vAlign w:val="center"/>
          </w:tcPr>
          <w:p w:rsidR="002F7443" w:rsidRPr="00395B6E" w:rsidRDefault="002F7443" w:rsidP="002F74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91" w:type="dxa"/>
            <w:gridSpan w:val="4"/>
            <w:vMerge w:val="restart"/>
            <w:shd w:val="clear" w:color="auto" w:fill="auto"/>
            <w:vAlign w:val="center"/>
          </w:tcPr>
          <w:p w:rsidR="002F7443" w:rsidRPr="00395B6E" w:rsidRDefault="002F7443" w:rsidP="002F74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4" w:type="dxa"/>
            <w:gridSpan w:val="8"/>
            <w:vMerge w:val="restart"/>
            <w:shd w:val="clear" w:color="auto" w:fill="auto"/>
            <w:vAlign w:val="center"/>
          </w:tcPr>
          <w:p w:rsidR="002F7443" w:rsidRPr="00395B6E" w:rsidRDefault="002F7443" w:rsidP="002F74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25" w:type="dxa"/>
            <w:gridSpan w:val="2"/>
            <w:vMerge w:val="restart"/>
            <w:shd w:val="clear" w:color="auto" w:fill="auto"/>
            <w:vAlign w:val="center"/>
          </w:tcPr>
          <w:p w:rsidR="002F7443" w:rsidRPr="00395B6E" w:rsidRDefault="002F7443" w:rsidP="002F74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956" w:type="dxa"/>
            <w:gridSpan w:val="6"/>
            <w:shd w:val="clear" w:color="auto" w:fill="auto"/>
            <w:vAlign w:val="center"/>
          </w:tcPr>
          <w:p w:rsidR="002F7443" w:rsidRPr="00395B6E" w:rsidRDefault="002F7443" w:rsidP="002F74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F7443" w:rsidRPr="00395B6E" w:rsidTr="00DC0177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2F7443" w:rsidRPr="00395B6E" w:rsidRDefault="002F7443" w:rsidP="002F74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2F7443" w:rsidRPr="00395B6E" w:rsidRDefault="002F7443" w:rsidP="002F74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/>
            <w:shd w:val="clear" w:color="auto" w:fill="auto"/>
            <w:vAlign w:val="center"/>
          </w:tcPr>
          <w:p w:rsidR="002F7443" w:rsidRPr="00395B6E" w:rsidRDefault="002F7443" w:rsidP="002F74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1" w:type="dxa"/>
            <w:gridSpan w:val="4"/>
            <w:vMerge/>
            <w:shd w:val="clear" w:color="auto" w:fill="auto"/>
            <w:vAlign w:val="center"/>
          </w:tcPr>
          <w:p w:rsidR="002F7443" w:rsidRPr="00395B6E" w:rsidRDefault="002F7443" w:rsidP="002F74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vMerge/>
            <w:shd w:val="clear" w:color="auto" w:fill="auto"/>
            <w:vAlign w:val="center"/>
          </w:tcPr>
          <w:p w:rsidR="002F7443" w:rsidRPr="00395B6E" w:rsidRDefault="002F7443" w:rsidP="002F74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5" w:type="dxa"/>
            <w:gridSpan w:val="2"/>
            <w:vMerge/>
            <w:shd w:val="clear" w:color="auto" w:fill="auto"/>
            <w:vAlign w:val="center"/>
          </w:tcPr>
          <w:p w:rsidR="002F7443" w:rsidRPr="00395B6E" w:rsidRDefault="002F7443" w:rsidP="002F74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56" w:type="dxa"/>
            <w:gridSpan w:val="6"/>
            <w:shd w:val="clear" w:color="auto" w:fill="auto"/>
            <w:vAlign w:val="center"/>
          </w:tcPr>
          <w:p w:rsidR="002F7443" w:rsidRPr="00395B6E" w:rsidRDefault="002F7443" w:rsidP="002F74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F7443" w:rsidRPr="00395B6E" w:rsidTr="00DC0177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443" w:rsidRPr="00395B6E" w:rsidRDefault="002F7443" w:rsidP="002F74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443" w:rsidRPr="00395B6E" w:rsidRDefault="002F7443" w:rsidP="002F74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443" w:rsidRPr="00395B6E" w:rsidRDefault="002F7443" w:rsidP="002F74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443" w:rsidRPr="00395B6E" w:rsidRDefault="002F7443" w:rsidP="002F74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443" w:rsidRPr="00395B6E" w:rsidRDefault="002F7443" w:rsidP="002F74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443" w:rsidRPr="00395B6E" w:rsidRDefault="002F7443" w:rsidP="002F74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443" w:rsidRPr="00395B6E" w:rsidRDefault="002F7443" w:rsidP="002F74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443" w:rsidRPr="00395B6E" w:rsidRDefault="002F7443" w:rsidP="002F74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1A72A9" w:rsidRPr="00395B6E" w:rsidTr="001A72A9">
        <w:trPr>
          <w:trHeight w:val="146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1A72A9" w:rsidRPr="00395B6E" w:rsidRDefault="001A72A9" w:rsidP="001A72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1A72A9" w:rsidRPr="001B086A" w:rsidRDefault="001A72A9" w:rsidP="001A72A9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F7443">
              <w:rPr>
                <w:rFonts w:ascii="GHEA Grapalat" w:hAnsi="GHEA Grapalat"/>
                <w:b/>
                <w:sz w:val="14"/>
                <w:szCs w:val="14"/>
              </w:rPr>
              <w:t>ЗАО &lt;&lt;Научно-Исследовательский Институт Энергетики&gt;&gt;</w:t>
            </w:r>
          </w:p>
        </w:tc>
        <w:tc>
          <w:tcPr>
            <w:tcW w:w="1839" w:type="dxa"/>
            <w:gridSpan w:val="4"/>
            <w:shd w:val="clear" w:color="auto" w:fill="auto"/>
            <w:vAlign w:val="center"/>
          </w:tcPr>
          <w:p w:rsidR="001A72A9" w:rsidRPr="008E018A" w:rsidRDefault="001A72A9" w:rsidP="001A72A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C0177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en-US" w:eastAsia="en-US"/>
              </w:rPr>
              <w:t>HHQK-GHAShDzB-</w:t>
            </w:r>
            <w:r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en-US" w:eastAsia="en-US"/>
              </w:rPr>
              <w:t>24/4</w:t>
            </w:r>
          </w:p>
        </w:tc>
        <w:tc>
          <w:tcPr>
            <w:tcW w:w="1891" w:type="dxa"/>
            <w:gridSpan w:val="4"/>
            <w:shd w:val="clear" w:color="auto" w:fill="auto"/>
            <w:vAlign w:val="center"/>
          </w:tcPr>
          <w:p w:rsidR="001A72A9" w:rsidRPr="00BF399A" w:rsidRDefault="001A72A9" w:rsidP="001A72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28.02.2024г</w:t>
            </w:r>
          </w:p>
        </w:tc>
        <w:tc>
          <w:tcPr>
            <w:tcW w:w="1134" w:type="dxa"/>
            <w:gridSpan w:val="8"/>
            <w:shd w:val="clear" w:color="auto" w:fill="auto"/>
            <w:vAlign w:val="center"/>
          </w:tcPr>
          <w:p w:rsidR="001A72A9" w:rsidRPr="00BF399A" w:rsidRDefault="001A72A9" w:rsidP="001A72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240 календарный день</w:t>
            </w:r>
          </w:p>
        </w:tc>
        <w:tc>
          <w:tcPr>
            <w:tcW w:w="1025" w:type="dxa"/>
            <w:gridSpan w:val="2"/>
            <w:shd w:val="clear" w:color="auto" w:fill="auto"/>
            <w:vAlign w:val="center"/>
          </w:tcPr>
          <w:p w:rsidR="001A72A9" w:rsidRPr="00395B6E" w:rsidRDefault="001A72A9" w:rsidP="001A72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1" w:type="dxa"/>
            <w:gridSpan w:val="4"/>
            <w:shd w:val="clear" w:color="auto" w:fill="auto"/>
            <w:vAlign w:val="center"/>
          </w:tcPr>
          <w:p w:rsidR="001A72A9" w:rsidRDefault="001A72A9" w:rsidP="001A72A9">
            <w:pPr>
              <w:jc w:val="center"/>
            </w:pPr>
            <w:r w:rsidRPr="004E6535">
              <w:rPr>
                <w:rFonts w:ascii="GHEA Grapalat" w:hAnsi="GHEA Grapalat"/>
                <w:b/>
                <w:sz w:val="14"/>
                <w:szCs w:val="14"/>
              </w:rPr>
              <w:t>10 500 000</w:t>
            </w:r>
          </w:p>
        </w:tc>
        <w:tc>
          <w:tcPr>
            <w:tcW w:w="1855" w:type="dxa"/>
            <w:gridSpan w:val="2"/>
            <w:shd w:val="clear" w:color="auto" w:fill="auto"/>
            <w:vAlign w:val="center"/>
          </w:tcPr>
          <w:p w:rsidR="001A72A9" w:rsidRDefault="001A72A9" w:rsidP="001A72A9">
            <w:pPr>
              <w:jc w:val="center"/>
            </w:pPr>
            <w:r w:rsidRPr="004E6535">
              <w:rPr>
                <w:rFonts w:ascii="GHEA Grapalat" w:hAnsi="GHEA Grapalat"/>
                <w:b/>
                <w:sz w:val="14"/>
                <w:szCs w:val="14"/>
              </w:rPr>
              <w:t>10 500 000</w:t>
            </w:r>
          </w:p>
        </w:tc>
      </w:tr>
      <w:tr w:rsidR="002F7443" w:rsidRPr="00395B6E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29"/>
            <w:shd w:val="clear" w:color="auto" w:fill="auto"/>
            <w:vAlign w:val="center"/>
          </w:tcPr>
          <w:p w:rsidR="002F7443" w:rsidRPr="00395B6E" w:rsidRDefault="002F7443" w:rsidP="002F74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F7443" w:rsidRPr="00395B6E" w:rsidTr="00637DDE">
        <w:trPr>
          <w:gridAfter w:val="1"/>
          <w:wAfter w:w="12" w:type="dxa"/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443" w:rsidRPr="00395B6E" w:rsidRDefault="002F7443" w:rsidP="002F74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443" w:rsidRPr="00395B6E" w:rsidRDefault="002F7443" w:rsidP="002F74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443" w:rsidRPr="00395B6E" w:rsidRDefault="002F7443" w:rsidP="002F74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443" w:rsidRPr="00395B6E" w:rsidRDefault="002F7443" w:rsidP="002F74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443" w:rsidRPr="00395B6E" w:rsidRDefault="002F7443" w:rsidP="002F74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443" w:rsidRPr="00395B6E" w:rsidRDefault="002F7443" w:rsidP="002F74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1A72A9" w:rsidRPr="00395B6E" w:rsidTr="00637DDE">
        <w:trPr>
          <w:gridAfter w:val="1"/>
          <w:wAfter w:w="12" w:type="dxa"/>
          <w:trHeight w:val="15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72A9" w:rsidRPr="00395B6E" w:rsidRDefault="001A72A9" w:rsidP="001A72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72A9" w:rsidRPr="001B086A" w:rsidRDefault="001A72A9" w:rsidP="001A72A9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F7443">
              <w:rPr>
                <w:rFonts w:ascii="GHEA Grapalat" w:hAnsi="GHEA Grapalat"/>
                <w:b/>
                <w:sz w:val="14"/>
                <w:szCs w:val="14"/>
              </w:rPr>
              <w:t>ЗАО &lt;&lt;Научно-Исследовательский Институт Энергетики&gt;&gt;</w:t>
            </w:r>
          </w:p>
        </w:tc>
        <w:tc>
          <w:tcPr>
            <w:tcW w:w="26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72A9" w:rsidRDefault="001A72A9" w:rsidP="001A72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Г. Ереван, Мясникян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п. </w:t>
            </w:r>
            <w:r w:rsidRPr="00970565">
              <w:rPr>
                <w:rFonts w:ascii="GHEA Grapalat" w:hAnsi="GHEA Grapalat"/>
                <w:b/>
                <w:sz w:val="14"/>
                <w:szCs w:val="14"/>
              </w:rPr>
              <w:t xml:space="preserve">5/1, </w:t>
            </w:r>
          </w:p>
          <w:p w:rsidR="001A72A9" w:rsidRPr="00970565" w:rsidRDefault="001A72A9" w:rsidP="001A72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bookmarkStart w:id="0" w:name="_GoBack"/>
            <w:bookmarkEnd w:id="0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тел</w:t>
            </w:r>
            <w:r w:rsidRPr="00970565">
              <w:rPr>
                <w:rFonts w:ascii="GHEA Grapalat" w:hAnsi="GHEA Grapalat"/>
                <w:b/>
                <w:sz w:val="14"/>
                <w:szCs w:val="14"/>
              </w:rPr>
              <w:t>. (010) 559 659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72A9" w:rsidRPr="00970565" w:rsidRDefault="001A72A9" w:rsidP="001A72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0565">
              <w:rPr>
                <w:rFonts w:ascii="GHEA Grapalat" w:hAnsi="GHEA Grapalat"/>
                <w:b/>
                <w:sz w:val="14"/>
                <w:szCs w:val="14"/>
              </w:rPr>
              <w:t>official@energinst.am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72A9" w:rsidRPr="00970565" w:rsidRDefault="001A72A9" w:rsidP="001A72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0565">
              <w:rPr>
                <w:rFonts w:ascii="GHEA Grapalat" w:hAnsi="GHEA Grapalat"/>
                <w:b/>
                <w:sz w:val="14"/>
                <w:szCs w:val="14"/>
              </w:rPr>
              <w:t>1930000796680100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72A9" w:rsidRPr="00970565" w:rsidRDefault="001A72A9" w:rsidP="001A72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70565">
              <w:rPr>
                <w:rFonts w:ascii="GHEA Grapalat" w:hAnsi="GHEA Grapalat"/>
                <w:b/>
                <w:sz w:val="14"/>
                <w:szCs w:val="14"/>
              </w:rPr>
              <w:t>01507302</w:t>
            </w:r>
          </w:p>
        </w:tc>
      </w:tr>
      <w:tr w:rsidR="002F7443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2F7443" w:rsidRPr="00395B6E" w:rsidRDefault="002F7443" w:rsidP="002F74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443" w:rsidRPr="00395B6E" w:rsidTr="00B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611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7443" w:rsidRPr="00395B6E" w:rsidRDefault="002F7443" w:rsidP="002F744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496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7443" w:rsidRPr="00395B6E" w:rsidRDefault="002F7443" w:rsidP="002F744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F7443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2F7443" w:rsidRPr="00395B6E" w:rsidRDefault="002F7443" w:rsidP="002F74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443" w:rsidRPr="00395B6E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2F7443" w:rsidRPr="00B946EF" w:rsidRDefault="002F7443" w:rsidP="002F744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45EA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5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2F7443" w:rsidRPr="00B946EF" w:rsidRDefault="002F7443" w:rsidP="002F744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2F7443" w:rsidRPr="00AC1E22" w:rsidRDefault="002F7443" w:rsidP="002F744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2F7443" w:rsidRPr="00205D54" w:rsidRDefault="002F7443" w:rsidP="002F744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2F7443" w:rsidRPr="00C24736" w:rsidRDefault="002F7443" w:rsidP="002F744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F7443" w:rsidRPr="00A747D5" w:rsidRDefault="002F7443" w:rsidP="002F744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F7443" w:rsidRPr="00A747D5" w:rsidRDefault="002F7443" w:rsidP="002F744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F7443" w:rsidRPr="006D6189" w:rsidRDefault="002F7443" w:rsidP="002F744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F7443" w:rsidRPr="00910D4D" w:rsidRDefault="002F7443" w:rsidP="002F744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E6143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57E9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r</w:t>
            </w:r>
            <w:r w:rsidRPr="00257E91">
              <w:rPr>
                <w:rFonts w:ascii="GHEA Grapalat" w:hAnsi="GHEA Grapalat"/>
                <w:b/>
                <w:sz w:val="14"/>
                <w:szCs w:val="14"/>
              </w:rPr>
              <w:t>_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adamyan</w:t>
            </w:r>
            <w:r w:rsidRPr="00E6143D">
              <w:rPr>
                <w:rFonts w:ascii="GHEA Grapalat" w:hAnsi="GHEA Grapalat"/>
                <w:b/>
                <w:sz w:val="14"/>
                <w:szCs w:val="14"/>
              </w:rPr>
              <w:t>@minurban.am'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:</w:t>
            </w:r>
            <w:r w:rsidRPr="004D078F">
              <w:rPr>
                <w:rFonts w:ascii="GHEA Grapalat" w:hAnsi="GHEA Grapalat"/>
                <w:b/>
                <w:sz w:val="14"/>
                <w:szCs w:val="14"/>
                <w:vertAlign w:val="superscript"/>
              </w:rPr>
              <w:footnoteReference w:id="8"/>
            </w:r>
          </w:p>
        </w:tc>
      </w:tr>
      <w:tr w:rsidR="002F7443" w:rsidRPr="00395B6E" w:rsidTr="00BF399A">
        <w:trPr>
          <w:gridAfter w:val="1"/>
          <w:wAfter w:w="12" w:type="dxa"/>
          <w:trHeight w:val="475"/>
          <w:jc w:val="center"/>
        </w:trPr>
        <w:tc>
          <w:tcPr>
            <w:tcW w:w="6110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2F7443" w:rsidRPr="00395B6E" w:rsidRDefault="002F7443" w:rsidP="002F744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49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443" w:rsidRPr="00395B6E" w:rsidRDefault="002F7443" w:rsidP="002F744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8" w:history="1">
              <w:r w:rsidRPr="005032D3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  <w:r w:rsidRPr="005032D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, </w:t>
            </w:r>
            <w:hyperlink r:id="rId9" w:history="1">
              <w:r w:rsidRPr="00745C1F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</w:p>
        </w:tc>
      </w:tr>
      <w:tr w:rsidR="002F7443" w:rsidRPr="00395B6E" w:rsidTr="00B0623A">
        <w:trPr>
          <w:gridAfter w:val="1"/>
          <w:wAfter w:w="12" w:type="dxa"/>
          <w:trHeight w:val="20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2F7443" w:rsidRPr="00395B6E" w:rsidRDefault="002F7443" w:rsidP="002F74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443" w:rsidRPr="00395B6E" w:rsidTr="00BF399A">
        <w:trPr>
          <w:gridAfter w:val="1"/>
          <w:wAfter w:w="12" w:type="dxa"/>
          <w:trHeight w:val="427"/>
          <w:jc w:val="center"/>
        </w:trPr>
        <w:tc>
          <w:tcPr>
            <w:tcW w:w="611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443" w:rsidRPr="00395B6E" w:rsidRDefault="002F7443" w:rsidP="002F744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49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443" w:rsidRPr="00BF399A" w:rsidRDefault="002F7443" w:rsidP="002F744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были</w:t>
            </w:r>
          </w:p>
        </w:tc>
      </w:tr>
      <w:tr w:rsidR="002F7443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F7443" w:rsidRPr="00395B6E" w:rsidRDefault="002F7443" w:rsidP="002F74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443" w:rsidRPr="00395B6E" w:rsidTr="00BF399A">
        <w:trPr>
          <w:gridAfter w:val="1"/>
          <w:wAfter w:w="12" w:type="dxa"/>
          <w:trHeight w:val="427"/>
          <w:jc w:val="center"/>
        </w:trPr>
        <w:tc>
          <w:tcPr>
            <w:tcW w:w="611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443" w:rsidRPr="00395B6E" w:rsidRDefault="002F7443" w:rsidP="002F744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49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443" w:rsidRPr="00395B6E" w:rsidRDefault="002F7443" w:rsidP="002F744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были</w:t>
            </w:r>
          </w:p>
        </w:tc>
      </w:tr>
      <w:tr w:rsidR="002F7443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2F7443" w:rsidRPr="00395B6E" w:rsidRDefault="002F7443" w:rsidP="002F74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443" w:rsidRPr="00395B6E" w:rsidTr="00BF399A">
        <w:trPr>
          <w:gridAfter w:val="1"/>
          <w:wAfter w:w="12" w:type="dxa"/>
          <w:trHeight w:val="427"/>
          <w:jc w:val="center"/>
        </w:trPr>
        <w:tc>
          <w:tcPr>
            <w:tcW w:w="611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443" w:rsidRPr="00395B6E" w:rsidRDefault="002F7443" w:rsidP="002F744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49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443" w:rsidRPr="00395B6E" w:rsidRDefault="002F7443" w:rsidP="002F744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F7443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2F7443" w:rsidRPr="00395B6E" w:rsidRDefault="002F7443" w:rsidP="002F74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443" w:rsidRPr="00395B6E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29"/>
            <w:shd w:val="clear" w:color="auto" w:fill="auto"/>
            <w:vAlign w:val="center"/>
          </w:tcPr>
          <w:p w:rsidR="002F7443" w:rsidRPr="00395B6E" w:rsidRDefault="002F7443" w:rsidP="002F744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F7443" w:rsidRPr="00395B6E" w:rsidTr="00BF399A">
        <w:trPr>
          <w:gridAfter w:val="1"/>
          <w:wAfter w:w="12" w:type="dxa"/>
          <w:trHeight w:val="47"/>
          <w:jc w:val="center"/>
        </w:trPr>
        <w:tc>
          <w:tcPr>
            <w:tcW w:w="28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443" w:rsidRPr="00395B6E" w:rsidRDefault="002F7443" w:rsidP="002F744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4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443" w:rsidRPr="00395B6E" w:rsidRDefault="002F7443" w:rsidP="002F744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443" w:rsidRPr="00395B6E" w:rsidRDefault="002F7443" w:rsidP="002F744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F7443" w:rsidRPr="00395B6E" w:rsidTr="00BF399A">
        <w:trPr>
          <w:gridAfter w:val="1"/>
          <w:wAfter w:w="12" w:type="dxa"/>
          <w:trHeight w:val="47"/>
          <w:jc w:val="center"/>
        </w:trPr>
        <w:tc>
          <w:tcPr>
            <w:tcW w:w="2850" w:type="dxa"/>
            <w:gridSpan w:val="7"/>
            <w:shd w:val="clear" w:color="auto" w:fill="auto"/>
            <w:vAlign w:val="center"/>
          </w:tcPr>
          <w:p w:rsidR="002F7443" w:rsidRPr="00BF399A" w:rsidRDefault="002F7443" w:rsidP="002F744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Нарине Николаян</w:t>
            </w:r>
          </w:p>
        </w:tc>
        <w:tc>
          <w:tcPr>
            <w:tcW w:w="4246" w:type="dxa"/>
            <w:gridSpan w:val="14"/>
            <w:shd w:val="clear" w:color="auto" w:fill="auto"/>
            <w:vAlign w:val="center"/>
          </w:tcPr>
          <w:p w:rsidR="002F7443" w:rsidRPr="0022631D" w:rsidRDefault="002F7443" w:rsidP="002F744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011-621-821</w:t>
            </w:r>
          </w:p>
        </w:tc>
        <w:tc>
          <w:tcPr>
            <w:tcW w:w="3976" w:type="dxa"/>
            <w:gridSpan w:val="8"/>
            <w:shd w:val="clear" w:color="auto" w:fill="auto"/>
            <w:vAlign w:val="center"/>
          </w:tcPr>
          <w:p w:rsidR="002F7443" w:rsidRPr="0022631D" w:rsidRDefault="002F7443" w:rsidP="002F744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0" w:history="1">
              <w:r w:rsidRPr="00745C1F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tender4@minurban.am</w:t>
              </w:r>
            </w:hyperlink>
          </w:p>
        </w:tc>
      </w:tr>
    </w:tbl>
    <w:p w:rsidR="00613058" w:rsidRPr="008503C1" w:rsidRDefault="009B3D05" w:rsidP="00BF399A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>
        <w:rPr>
          <w:rFonts w:ascii="GHEA Grapalat" w:hAnsi="GHEA Grapalat"/>
          <w:sz w:val="20"/>
          <w:lang w:val="en-US"/>
        </w:rPr>
        <w:t xml:space="preserve"> </w:t>
      </w:r>
      <w:r w:rsidR="00BA5C97"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BF399A" w:rsidRPr="00E1393A">
        <w:rPr>
          <w:rFonts w:ascii="GHEA Grapalat" w:hAnsi="GHEA Grapalat"/>
          <w:sz w:val="20"/>
        </w:rPr>
        <w:t>Комитет по градостроительству РА</w:t>
      </w:r>
    </w:p>
    <w:sectPr w:rsidR="00613058" w:rsidRPr="008503C1" w:rsidSect="00BF399A">
      <w:footerReference w:type="even" r:id="rId11"/>
      <w:footerReference w:type="default" r:id="rId12"/>
      <w:pgSz w:w="11906" w:h="16838"/>
      <w:pgMar w:top="284" w:right="566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4185" w:rsidRDefault="009B4185">
      <w:r>
        <w:separator/>
      </w:r>
    </w:p>
  </w:endnote>
  <w:endnote w:type="continuationSeparator" w:id="0">
    <w:p w:rsidR="009B4185" w:rsidRDefault="009B4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E7799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E7799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A72A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4185" w:rsidRDefault="009B4185">
      <w:r>
        <w:separator/>
      </w:r>
    </w:p>
  </w:footnote>
  <w:footnote w:type="continuationSeparator" w:id="0">
    <w:p w:rsidR="009B4185" w:rsidRDefault="009B4185">
      <w:r>
        <w:continuationSeparator/>
      </w:r>
    </w:p>
  </w:footnote>
  <w:footnote w:id="1">
    <w:p w:rsidR="00227F34" w:rsidRPr="004F6EEB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4F6EEB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общее </w:t>
      </w:r>
      <w:r w:rsidRPr="004F6EEB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C5662F" w:rsidRPr="004F6EEB" w:rsidRDefault="00C5662F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C5662F" w:rsidRPr="004F6EEB" w:rsidRDefault="00C5662F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2F7443" w:rsidRPr="00263338" w:rsidRDefault="002F7443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2F7443" w:rsidRPr="00263338" w:rsidRDefault="002F7443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2F7443" w:rsidRPr="0078682E" w:rsidRDefault="002F7443" w:rsidP="00745EA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2F7443" w:rsidRPr="0078682E" w:rsidRDefault="002F7443" w:rsidP="00745EA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շարադրվում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պահանջ՝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2F7443" w:rsidRPr="00005B9C" w:rsidRDefault="002F7443" w:rsidP="00745EA5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215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A72A9"/>
    <w:rsid w:val="001B0C0E"/>
    <w:rsid w:val="001B1CED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2F7443"/>
    <w:rsid w:val="00301137"/>
    <w:rsid w:val="00302445"/>
    <w:rsid w:val="00302D3C"/>
    <w:rsid w:val="00304B19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2DDA"/>
    <w:rsid w:val="003939D3"/>
    <w:rsid w:val="00395B6E"/>
    <w:rsid w:val="003A3E47"/>
    <w:rsid w:val="003B24BE"/>
    <w:rsid w:val="003B28D0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5639C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0A50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109B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3973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18A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3D05"/>
    <w:rsid w:val="009B4185"/>
    <w:rsid w:val="009B63BC"/>
    <w:rsid w:val="009B75F2"/>
    <w:rsid w:val="009C098A"/>
    <w:rsid w:val="009C43FB"/>
    <w:rsid w:val="009C63F4"/>
    <w:rsid w:val="009D3A60"/>
    <w:rsid w:val="009D3E05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1F15"/>
    <w:rsid w:val="00A3589E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23A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399A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0CB0"/>
    <w:rsid w:val="00C34EC1"/>
    <w:rsid w:val="00C36D92"/>
    <w:rsid w:val="00C51538"/>
    <w:rsid w:val="00C54035"/>
    <w:rsid w:val="00C5662F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4737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2C2C"/>
    <w:rsid w:val="00D52F13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0177"/>
    <w:rsid w:val="00DC3323"/>
    <w:rsid w:val="00DC3F30"/>
    <w:rsid w:val="00DC4A38"/>
    <w:rsid w:val="00DE1183"/>
    <w:rsid w:val="00DE6A21"/>
    <w:rsid w:val="00DF78B4"/>
    <w:rsid w:val="00E0188F"/>
    <w:rsid w:val="00E12003"/>
    <w:rsid w:val="00E1393A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7998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3C2AEA"/>
  <w15:docId w15:val="{570EB981-50F5-4195-B137-CA7E1B0DF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character" w:customStyle="1" w:styleId="BodyTextIndent3Char">
    <w:name w:val="Body Text Indent 3 Char"/>
    <w:basedOn w:val="DefaultParagraphFont"/>
    <w:link w:val="BodyTextIndent3"/>
    <w:rsid w:val="002F7443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ender4@minurban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CE793-91B7-4357-99C8-589333063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3</Pages>
  <Words>872</Words>
  <Characters>4973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134</cp:revision>
  <cp:lastPrinted>2021-09-24T09:04:00Z</cp:lastPrinted>
  <dcterms:created xsi:type="dcterms:W3CDTF">2018-08-09T07:28:00Z</dcterms:created>
  <dcterms:modified xsi:type="dcterms:W3CDTF">2024-02-27T07:12:00Z</dcterms:modified>
</cp:coreProperties>
</file>